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EA" w:rsidRDefault="005B7EBB">
      <w:pPr>
        <w:pStyle w:val="Standard"/>
        <w:jc w:val="center"/>
      </w:pPr>
      <w:bookmarkStart w:id="0" w:name="_GoBack"/>
      <w:bookmarkEnd w:id="0"/>
      <w:r>
        <w:t>ZAŁĄCZNIK DO WNIOSKU O ZWROT PODATKU AKCYZOWEGO - SPIS FAKTUR VAT</w:t>
      </w:r>
    </w:p>
    <w:p w:rsidR="00F00BEA" w:rsidRDefault="00F00BEA">
      <w:pPr>
        <w:pStyle w:val="Standard"/>
      </w:pPr>
    </w:p>
    <w:tbl>
      <w:tblPr>
        <w:tblW w:w="9264" w:type="dxa"/>
        <w:tblInd w:w="3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915"/>
        <w:gridCol w:w="2325"/>
        <w:gridCol w:w="2499"/>
      </w:tblGrid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L.P.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  <w:jc w:val="center"/>
            </w:pPr>
            <w:r>
              <w:t>NR FAKTURY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  <w:jc w:val="center"/>
            </w:pPr>
            <w:r>
              <w:t>Z DNIA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SPRZEDAŻY – JEŻELI JEST INNA NIŻ DATA WYSTAWIENIA FAKTURY</w:t>
            </w: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 xml:space="preserve"> 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 xml:space="preserve"> 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 xml:space="preserve"> 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 xml:space="preserve"> 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 xml:space="preserve"> 5.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 xml:space="preserve"> 6.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 xml:space="preserve"> 7.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 xml:space="preserve"> 8.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 xml:space="preserve"> 9.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10.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11.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12.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13.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14.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15.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16.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17.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18.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19.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20.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21.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22.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23.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24.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25.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26.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27.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28.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29.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30.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31.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lastRenderedPageBreak/>
              <w:t>32.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33.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34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35.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36.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37.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38.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39.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40.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41.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42.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43.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44.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45.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46.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47.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48.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49.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50.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51.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52.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53.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54.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55.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56.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57.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58.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59.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60.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61.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62.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00BEA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5B7EBB">
            <w:pPr>
              <w:pStyle w:val="TableContents"/>
            </w:pPr>
            <w:r>
              <w:t>63.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0BEA" w:rsidRDefault="00F00BEA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F00BEA" w:rsidRDefault="00F00BEA">
      <w:pPr>
        <w:pStyle w:val="Standard"/>
      </w:pPr>
    </w:p>
    <w:sectPr w:rsidR="00F00BEA">
      <w:footerReference w:type="default" r:id="rId7"/>
      <w:pgSz w:w="11906" w:h="16838"/>
      <w:pgMar w:top="54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BB" w:rsidRDefault="005B7EBB">
      <w:r>
        <w:separator/>
      </w:r>
    </w:p>
  </w:endnote>
  <w:endnote w:type="continuationSeparator" w:id="0">
    <w:p w:rsidR="005B7EBB" w:rsidRDefault="005B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7A" w:rsidRDefault="005B7EBB">
    <w:pPr>
      <w:pStyle w:val="Stopka"/>
    </w:pPr>
    <w:r>
      <w:t xml:space="preserve">                                                                                         Podpis: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BB" w:rsidRDefault="005B7EBB">
      <w:r>
        <w:rPr>
          <w:color w:val="000000"/>
        </w:rPr>
        <w:separator/>
      </w:r>
    </w:p>
  </w:footnote>
  <w:footnote w:type="continuationSeparator" w:id="0">
    <w:p w:rsidR="005B7EBB" w:rsidRDefault="005B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0BEA"/>
    <w:rsid w:val="005B7EBB"/>
    <w:rsid w:val="0080632E"/>
    <w:rsid w:val="00F0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Świrski</dc:creator>
  <cp:lastModifiedBy>Arkadiusz Świrski</cp:lastModifiedBy>
  <cp:revision>2</cp:revision>
  <cp:lastPrinted>2019-07-04T12:18:00Z</cp:lastPrinted>
  <dcterms:created xsi:type="dcterms:W3CDTF">2023-07-24T10:15:00Z</dcterms:created>
  <dcterms:modified xsi:type="dcterms:W3CDTF">2023-07-24T10:15:00Z</dcterms:modified>
</cp:coreProperties>
</file>